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02" w:rsidRPr="000D22CD" w:rsidRDefault="00CA7602" w:rsidP="00CA760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A7602" w:rsidRPr="00510BAB" w:rsidRDefault="00CA7602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A7602" w:rsidRPr="00510BAB" w:rsidRDefault="00CA7602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CA7602" w:rsidRPr="00510BAB" w:rsidRDefault="00CA7602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CA7602" w:rsidRPr="009E2D43" w:rsidRDefault="00CA7602" w:rsidP="00CA7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3B192F">
        <w:rPr>
          <w:rFonts w:ascii="Times New Roman" w:hAnsi="Times New Roman" w:cs="Times New Roman"/>
          <w:sz w:val="24"/>
          <w:szCs w:val="24"/>
          <w:lang w:val="sr-Cyrl-RS"/>
        </w:rPr>
        <w:t>468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CA7602" w:rsidRPr="00AA43E8" w:rsidRDefault="005B30F1" w:rsidP="00CA76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A7602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CA7602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CA7602" w:rsidRPr="00AA43E8" w:rsidRDefault="00CA7602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373E0" w:rsidRPr="00CD4CF6" w:rsidRDefault="005373E0" w:rsidP="00CD4CF6">
      <w:pPr>
        <w:tabs>
          <w:tab w:val="left" w:pos="1134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5373E0" w:rsidRDefault="00CA7602" w:rsidP="005373E0">
      <w:pPr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  <w:lang w:val="sr-Cyrl-RS"/>
        </w:rPr>
      </w:pPr>
      <w:r w:rsidRPr="00CA7602">
        <w:rPr>
          <w:rFonts w:ascii="Times New Roman" w:hAnsi="Times New Roman"/>
          <w:sz w:val="24"/>
          <w:szCs w:val="24"/>
        </w:rPr>
        <w:tab/>
      </w:r>
    </w:p>
    <w:p w:rsidR="004460C6" w:rsidRPr="00CA7602" w:rsidRDefault="00CA7602" w:rsidP="005373E0">
      <w:pPr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  <w:lang w:val="sr-Cyrl-CS"/>
        </w:rPr>
      </w:pPr>
      <w:r w:rsidRPr="00CA7602">
        <w:rPr>
          <w:rFonts w:ascii="Times New Roman" w:hAnsi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5373E0" w:rsidRDefault="005373E0" w:rsidP="00CA7602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602" w:rsidRPr="00CA7602" w:rsidRDefault="00CA7602" w:rsidP="00CA7602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CA760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A7602" w:rsidRPr="00CA7602" w:rsidRDefault="00CA7602" w:rsidP="00CA7602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A7602">
        <w:rPr>
          <w:rFonts w:ascii="Times New Roman" w:hAnsi="Times New Roman" w:cs="Times New Roman"/>
          <w:sz w:val="24"/>
          <w:szCs w:val="24"/>
        </w:rPr>
        <w:t>4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CA7602">
        <w:rPr>
          <w:rFonts w:ascii="Times New Roman" w:hAnsi="Times New Roman" w:cs="Times New Roman"/>
          <w:sz w:val="24"/>
          <w:szCs w:val="24"/>
        </w:rPr>
        <w:t>.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4460C6" w:rsidRPr="005373E0" w:rsidRDefault="00CA7602" w:rsidP="005373E0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B30F1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30F1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НОВЕМБАР 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CA7602">
        <w:rPr>
          <w:rFonts w:ascii="Times New Roman" w:hAnsi="Times New Roman" w:cs="Times New Roman"/>
          <w:sz w:val="24"/>
          <w:szCs w:val="24"/>
        </w:rPr>
        <w:t>,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5B30F1">
        <w:rPr>
          <w:rFonts w:ascii="Times New Roman" w:hAnsi="Times New Roman" w:cs="Times New Roman"/>
          <w:sz w:val="24"/>
          <w:szCs w:val="24"/>
          <w:lang w:val="sr-Cyrl-RS"/>
        </w:rPr>
        <w:t>11.0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F3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5373E0" w:rsidRDefault="005373E0" w:rsidP="004460C6">
      <w:pPr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  <w:lang w:val="sr-Cyrl-RS"/>
        </w:rPr>
      </w:pPr>
    </w:p>
    <w:p w:rsidR="005373E0" w:rsidRPr="005373E0" w:rsidRDefault="00CA7602" w:rsidP="005373E0">
      <w:pPr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  <w:lang w:val="sr-Cyrl-RS"/>
        </w:rPr>
      </w:pPr>
      <w:r w:rsidRPr="00CA7602">
        <w:rPr>
          <w:rFonts w:ascii="Times New Roman" w:hAnsi="Times New Roman"/>
          <w:sz w:val="24"/>
          <w:szCs w:val="24"/>
          <w:lang w:val="sr-Cyrl-RS"/>
        </w:rPr>
        <w:tab/>
        <w:t>За ову седницу предлажем следећи</w:t>
      </w:r>
    </w:p>
    <w:p w:rsidR="005373E0" w:rsidRDefault="005373E0" w:rsidP="00EC0C6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A7602" w:rsidRDefault="00CA7602" w:rsidP="00EC0C6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CA7602">
        <w:rPr>
          <w:rFonts w:ascii="Times New Roman" w:hAnsi="Times New Roman"/>
          <w:b/>
          <w:sz w:val="24"/>
          <w:szCs w:val="24"/>
          <w:lang w:val="sr-Cyrl-RS"/>
        </w:rPr>
        <w:t>Д н е в н и  р е д</w:t>
      </w:r>
    </w:p>
    <w:p w:rsidR="005373E0" w:rsidRPr="00EC0C65" w:rsidRDefault="005373E0" w:rsidP="00EC0C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0C65" w:rsidRDefault="00CA7602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EA53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озакоњењу објеката, који је поднела Влада (број 351-2964/15 од 13. новембра 2015. године)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EC0C65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56EA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</w:t>
      </w:r>
      <w:r w:rsidR="00EA53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државном премеру и катастру, који је поднела Влада (број 952-2635/15 од 16. октобра 2015. године)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EC0C65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56EA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</w:t>
      </w:r>
      <w:r w:rsidR="00EA53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пријављивању и евидентирању закупаца на неодређено време у становима у својини грађана</w:t>
      </w:r>
      <w:r w:rsidRPr="007456EA">
        <w:rPr>
          <w:rFonts w:ascii="Times New Roman" w:hAnsi="Times New Roman" w:cs="Times New Roman"/>
          <w:sz w:val="24"/>
          <w:szCs w:val="24"/>
          <w:lang w:val="sr-Cyrl-CS"/>
        </w:rPr>
        <w:t>, задужбина и фондација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360-2812/15 од 30. октобра 2015. године)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EC0C65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56EA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</w:t>
      </w:r>
      <w:r w:rsidR="00EA53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трговачком бродарству, који је поднела Влада (број 011-2650/15 од 16. октобра 2015. године)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EC0C65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56EA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</w:t>
      </w:r>
      <w:r w:rsidR="00EA53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радном времену посаде возила у друмском превозу и тахографима, који је поднела Влада (број 344-2965/15 од 13. новембра 2015. године)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EC0C65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56EA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</w:t>
      </w:r>
      <w:r w:rsidR="00EA53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Савета министара Босне и Херцеговине о изградњи међудржавног моста преко реке Дрине са пратећим објектима на локацији 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Љубовија-Братунац, који је поднела Влада (број 011-2729/1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>5 од 26. октобра 2015. године)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C65" w:rsidRPr="007456EA" w:rsidRDefault="00EC0C65" w:rsidP="005373E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7. 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>Предлог</w:t>
      </w:r>
      <w:r w:rsidR="00EA53D3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7456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закона о потврђивању Протокола о изменама и допунама Споразума о ваздушном саобраћају између Савезне Владе Савезне Републике Југославије и Швајцарског Федералног Савета, </w:t>
      </w:r>
      <w:r w:rsidRPr="007456EA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 (број 343-2536/15 од 9. октобра 2015. године)</w:t>
      </w:r>
      <w:r w:rsidR="00CE63D5" w:rsidRPr="007456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0C65" w:rsidRPr="007456EA" w:rsidRDefault="00EC0C65" w:rsidP="007456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3E0" w:rsidRDefault="005373E0" w:rsidP="004460C6">
      <w:pPr>
        <w:tabs>
          <w:tab w:val="left" w:pos="851"/>
          <w:tab w:val="left" w:pos="1134"/>
        </w:tabs>
        <w:ind w:firstLine="1134"/>
        <w:rPr>
          <w:rFonts w:ascii="Times New Roman" w:hAnsi="Times New Roman"/>
          <w:sz w:val="24"/>
          <w:szCs w:val="24"/>
          <w:lang w:val="sr-Cyrl-CS"/>
        </w:rPr>
      </w:pPr>
    </w:p>
    <w:p w:rsidR="004460C6" w:rsidRPr="004460C6" w:rsidRDefault="00CA7602" w:rsidP="004460C6">
      <w:pPr>
        <w:tabs>
          <w:tab w:val="left" w:pos="851"/>
          <w:tab w:val="left" w:pos="1134"/>
        </w:tabs>
        <w:ind w:firstLine="1134"/>
        <w:rPr>
          <w:rFonts w:ascii="Times New Roman" w:hAnsi="Times New Roman"/>
          <w:sz w:val="24"/>
          <w:szCs w:val="24"/>
          <w:lang w:val="sr-Cyrl-RS"/>
        </w:rPr>
      </w:pPr>
      <w:r w:rsidRPr="00CE63D5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</w:t>
      </w:r>
      <w:r w:rsidRPr="00CE63D5">
        <w:rPr>
          <w:rFonts w:ascii="Times New Roman" w:hAnsi="Times New Roman"/>
          <w:sz w:val="24"/>
          <w:szCs w:val="24"/>
          <w:lang w:val="sr-Cyrl-RS"/>
        </w:rPr>
        <w:t xml:space="preserve">у Дому Народне скупштине, Трг Николе Пашића13,               у сали </w:t>
      </w:r>
      <w:r w:rsidRPr="00CE63D5">
        <w:rPr>
          <w:rFonts w:ascii="Times New Roman" w:hAnsi="Times New Roman"/>
          <w:sz w:val="24"/>
          <w:szCs w:val="24"/>
        </w:rPr>
        <w:t>II</w:t>
      </w:r>
      <w:r w:rsidRPr="00CE63D5">
        <w:rPr>
          <w:rFonts w:ascii="Times New Roman" w:hAnsi="Times New Roman"/>
          <w:sz w:val="24"/>
          <w:szCs w:val="24"/>
          <w:lang w:val="sr-Cyrl-RS"/>
        </w:rPr>
        <w:t>.</w:t>
      </w:r>
    </w:p>
    <w:p w:rsidR="005373E0" w:rsidRDefault="00CA7602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D4CF6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373E0" w:rsidRDefault="005373E0" w:rsidP="008A575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73E0" w:rsidRDefault="005373E0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73E0" w:rsidRDefault="005373E0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602" w:rsidRPr="00CD4CF6" w:rsidRDefault="00CA7602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D4CF6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CA7602" w:rsidRPr="005373E0" w:rsidRDefault="00CA7602" w:rsidP="005373E0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D4CF6">
        <w:rPr>
          <w:rFonts w:ascii="Times New Roman" w:hAnsi="Times New Roman"/>
          <w:sz w:val="24"/>
          <w:szCs w:val="24"/>
        </w:rPr>
        <w:t xml:space="preserve">    </w:t>
      </w:r>
      <w:r w:rsidRPr="00CD4CF6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CD4CF6">
        <w:rPr>
          <w:rFonts w:ascii="Times New Roman" w:hAnsi="Times New Roman"/>
          <w:sz w:val="24"/>
          <w:szCs w:val="24"/>
          <w:lang w:val="sr-Cyrl-CS"/>
        </w:rPr>
        <w:t>Милутин Мркоњић</w:t>
      </w:r>
      <w:r w:rsidRPr="00CD4CF6">
        <w:rPr>
          <w:rFonts w:ascii="Times New Roman" w:hAnsi="Times New Roman"/>
          <w:sz w:val="24"/>
          <w:szCs w:val="24"/>
        </w:rPr>
        <w:t xml:space="preserve">, </w:t>
      </w:r>
      <w:r w:rsidRPr="00CD4CF6">
        <w:rPr>
          <w:rFonts w:ascii="Times New Roman" w:hAnsi="Times New Roman"/>
          <w:sz w:val="24"/>
          <w:szCs w:val="24"/>
          <w:lang w:val="sr-Cyrl-RS"/>
        </w:rPr>
        <w:t>с.р.</w:t>
      </w:r>
    </w:p>
    <w:sectPr w:rsidR="00CA7602" w:rsidRPr="005373E0" w:rsidSect="005373E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09" w:rsidRDefault="006F6009" w:rsidP="005373E0">
      <w:pPr>
        <w:spacing w:after="0"/>
      </w:pPr>
      <w:r>
        <w:separator/>
      </w:r>
    </w:p>
  </w:endnote>
  <w:endnote w:type="continuationSeparator" w:id="0">
    <w:p w:rsidR="006F6009" w:rsidRDefault="006F6009" w:rsidP="005373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985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73E0" w:rsidRDefault="00537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7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3E0" w:rsidRDefault="00537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09" w:rsidRDefault="006F6009" w:rsidP="005373E0">
      <w:pPr>
        <w:spacing w:after="0"/>
      </w:pPr>
      <w:r>
        <w:separator/>
      </w:r>
    </w:p>
  </w:footnote>
  <w:footnote w:type="continuationSeparator" w:id="0">
    <w:p w:rsidR="006F6009" w:rsidRDefault="006F6009" w:rsidP="005373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9608E4"/>
    <w:multiLevelType w:val="hybridMultilevel"/>
    <w:tmpl w:val="213A1F2C"/>
    <w:lvl w:ilvl="0" w:tplc="74E4B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02"/>
    <w:rsid w:val="00004435"/>
    <w:rsid w:val="001D6305"/>
    <w:rsid w:val="003A5188"/>
    <w:rsid w:val="003B192F"/>
    <w:rsid w:val="004460C6"/>
    <w:rsid w:val="00447C37"/>
    <w:rsid w:val="00503727"/>
    <w:rsid w:val="005373E0"/>
    <w:rsid w:val="005B30F1"/>
    <w:rsid w:val="005C5CA7"/>
    <w:rsid w:val="006F6009"/>
    <w:rsid w:val="007456EA"/>
    <w:rsid w:val="00775DA8"/>
    <w:rsid w:val="008A5758"/>
    <w:rsid w:val="008B1E51"/>
    <w:rsid w:val="008C2329"/>
    <w:rsid w:val="009F0F9D"/>
    <w:rsid w:val="00CA5F51"/>
    <w:rsid w:val="00CA7602"/>
    <w:rsid w:val="00CD4CF6"/>
    <w:rsid w:val="00CE63D5"/>
    <w:rsid w:val="00EA53D3"/>
    <w:rsid w:val="00EC0C65"/>
    <w:rsid w:val="00F524EA"/>
    <w:rsid w:val="00F56CE1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A7602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CA76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602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73E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73E0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A7602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CA76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602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73E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73E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13</cp:revision>
  <dcterms:created xsi:type="dcterms:W3CDTF">2015-11-13T12:14:00Z</dcterms:created>
  <dcterms:modified xsi:type="dcterms:W3CDTF">2015-11-13T12:48:00Z</dcterms:modified>
</cp:coreProperties>
</file>